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886" w:rsidRPr="00437077" w:rsidRDefault="005E1886" w:rsidP="005E18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7077">
        <w:rPr>
          <w:rFonts w:ascii="Times New Roman" w:hAnsi="Times New Roman" w:cs="Times New Roman"/>
          <w:b/>
          <w:sz w:val="24"/>
          <w:szCs w:val="24"/>
        </w:rPr>
        <w:t>Приложении 1</w:t>
      </w:r>
    </w:p>
    <w:p w:rsidR="005E1886" w:rsidRPr="00437077" w:rsidRDefault="005E1886" w:rsidP="005E18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7077">
        <w:rPr>
          <w:rFonts w:ascii="Times New Roman" w:hAnsi="Times New Roman" w:cs="Times New Roman"/>
          <w:b/>
          <w:sz w:val="24"/>
          <w:szCs w:val="24"/>
        </w:rPr>
        <w:t>к Положению о проведении конкурса</w:t>
      </w:r>
    </w:p>
    <w:p w:rsidR="005E1886" w:rsidRPr="00437077" w:rsidRDefault="005E1886" w:rsidP="005E18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7077">
        <w:rPr>
          <w:rFonts w:ascii="Times New Roman" w:hAnsi="Times New Roman" w:cs="Times New Roman"/>
          <w:b/>
          <w:sz w:val="24"/>
          <w:szCs w:val="24"/>
        </w:rPr>
        <w:t>«Чемпионат по гончарному искусству 2018»</w:t>
      </w:r>
    </w:p>
    <w:p w:rsidR="005E1886" w:rsidRPr="00043BB2" w:rsidRDefault="005E1886" w:rsidP="005E18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1886" w:rsidRPr="00437077" w:rsidRDefault="005E1886" w:rsidP="005E1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37077">
        <w:rPr>
          <w:rFonts w:ascii="Times New Roman" w:hAnsi="Times New Roman" w:cs="Times New Roman"/>
          <w:b/>
          <w:sz w:val="28"/>
          <w:szCs w:val="28"/>
        </w:rPr>
        <w:t>Форма анкеты-заявки участника</w:t>
      </w:r>
    </w:p>
    <w:bookmarkEnd w:id="0"/>
    <w:p w:rsidR="005E1886" w:rsidRDefault="005E1886" w:rsidP="005E18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5E1886" w:rsidTr="00F95044">
        <w:tc>
          <w:tcPr>
            <w:tcW w:w="9345" w:type="dxa"/>
            <w:gridSpan w:val="2"/>
          </w:tcPr>
          <w:p w:rsidR="005E1886" w:rsidRDefault="005E1886" w:rsidP="00F9504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886" w:rsidRDefault="005E1886" w:rsidP="00F9504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E6C">
              <w:rPr>
                <w:rFonts w:ascii="Times New Roman" w:hAnsi="Times New Roman" w:cs="Times New Roman"/>
                <w:b/>
                <w:sz w:val="24"/>
                <w:szCs w:val="24"/>
              </w:rPr>
              <w:t>Анкета-заявка участника</w:t>
            </w:r>
          </w:p>
          <w:p w:rsidR="005E1886" w:rsidRDefault="005E1886" w:rsidP="00F9504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886" w:rsidTr="00F95044">
        <w:tc>
          <w:tcPr>
            <w:tcW w:w="3397" w:type="dxa"/>
          </w:tcPr>
          <w:p w:rsidR="005E1886" w:rsidRPr="001D31F4" w:rsidRDefault="005E1886" w:rsidP="00F9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F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5E1886" w:rsidRDefault="005E1886" w:rsidP="00F9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F4">
              <w:rPr>
                <w:rFonts w:ascii="Times New Roman" w:hAnsi="Times New Roman" w:cs="Times New Roman"/>
                <w:sz w:val="24"/>
                <w:szCs w:val="24"/>
              </w:rPr>
              <w:t>творческий псевдоним</w:t>
            </w:r>
          </w:p>
          <w:p w:rsidR="005E1886" w:rsidRDefault="005E1886" w:rsidP="00F9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5E1886" w:rsidRDefault="005E1886" w:rsidP="00F9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886" w:rsidTr="00F95044">
        <w:tc>
          <w:tcPr>
            <w:tcW w:w="3397" w:type="dxa"/>
          </w:tcPr>
          <w:p w:rsidR="005E1886" w:rsidRPr="001D31F4" w:rsidRDefault="005E1886" w:rsidP="00F9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F4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5E1886" w:rsidRDefault="005E1886" w:rsidP="00F9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F4">
              <w:rPr>
                <w:rFonts w:ascii="Times New Roman" w:hAnsi="Times New Roman" w:cs="Times New Roman"/>
                <w:sz w:val="24"/>
                <w:szCs w:val="24"/>
              </w:rPr>
              <w:t>(телефон, e-</w:t>
            </w:r>
            <w:proofErr w:type="spellStart"/>
            <w:r w:rsidRPr="001D31F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D31F4">
              <w:rPr>
                <w:rFonts w:ascii="Times New Roman" w:hAnsi="Times New Roman" w:cs="Times New Roman"/>
                <w:sz w:val="24"/>
                <w:szCs w:val="24"/>
              </w:rPr>
              <w:t>, аккаунт в соц.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1F4">
              <w:rPr>
                <w:rFonts w:ascii="Times New Roman" w:hAnsi="Times New Roman" w:cs="Times New Roman"/>
                <w:sz w:val="24"/>
                <w:szCs w:val="24"/>
              </w:rPr>
              <w:t>сетях)</w:t>
            </w:r>
          </w:p>
        </w:tc>
        <w:tc>
          <w:tcPr>
            <w:tcW w:w="5948" w:type="dxa"/>
          </w:tcPr>
          <w:p w:rsidR="005E1886" w:rsidRDefault="005E1886" w:rsidP="00F9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886" w:rsidTr="00F95044">
        <w:tc>
          <w:tcPr>
            <w:tcW w:w="3397" w:type="dxa"/>
          </w:tcPr>
          <w:p w:rsidR="005E1886" w:rsidRPr="00E07815" w:rsidRDefault="005E1886" w:rsidP="00F9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15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</w:t>
            </w:r>
          </w:p>
          <w:p w:rsidR="005E1886" w:rsidRDefault="005E1886" w:rsidP="00F9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15">
              <w:rPr>
                <w:rFonts w:ascii="Times New Roman" w:hAnsi="Times New Roman" w:cs="Times New Roman"/>
                <w:sz w:val="24"/>
                <w:szCs w:val="24"/>
              </w:rPr>
              <w:t>(город, село, посёлок)</w:t>
            </w:r>
          </w:p>
          <w:p w:rsidR="005E1886" w:rsidRDefault="005E1886" w:rsidP="00F9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5E1886" w:rsidRDefault="005E1886" w:rsidP="00F9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886" w:rsidTr="00F95044">
        <w:tc>
          <w:tcPr>
            <w:tcW w:w="3397" w:type="dxa"/>
          </w:tcPr>
          <w:p w:rsidR="005E1886" w:rsidRPr="00E233E7" w:rsidRDefault="005E1886" w:rsidP="00F9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E7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проживания </w:t>
            </w:r>
          </w:p>
          <w:p w:rsidR="005E1886" w:rsidRDefault="005E1886" w:rsidP="00F9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E7">
              <w:rPr>
                <w:rFonts w:ascii="Times New Roman" w:hAnsi="Times New Roman" w:cs="Times New Roman"/>
                <w:sz w:val="24"/>
                <w:szCs w:val="24"/>
              </w:rPr>
              <w:t>(город, село, посёлок)</w:t>
            </w:r>
          </w:p>
          <w:p w:rsidR="005E1886" w:rsidRPr="00E233E7" w:rsidRDefault="005E1886" w:rsidP="00F9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5E1886" w:rsidRDefault="005E1886" w:rsidP="00F9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886" w:rsidTr="00F95044">
        <w:tc>
          <w:tcPr>
            <w:tcW w:w="3397" w:type="dxa"/>
          </w:tcPr>
          <w:p w:rsidR="005E1886" w:rsidRPr="00E233E7" w:rsidRDefault="005E1886" w:rsidP="00F9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E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  <w:p w:rsidR="005E1886" w:rsidRDefault="005E1886" w:rsidP="00F9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E7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  <w:p w:rsidR="005E1886" w:rsidRDefault="005E1886" w:rsidP="00F9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5E1886" w:rsidRDefault="005E1886" w:rsidP="00F9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886" w:rsidTr="00F95044">
        <w:tc>
          <w:tcPr>
            <w:tcW w:w="3397" w:type="dxa"/>
          </w:tcPr>
          <w:p w:rsidR="005E1886" w:rsidRPr="00E233E7" w:rsidRDefault="005E1886" w:rsidP="00F9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E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5E1886" w:rsidRDefault="005E1886" w:rsidP="00F9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E7">
              <w:rPr>
                <w:rFonts w:ascii="Times New Roman" w:hAnsi="Times New Roman" w:cs="Times New Roman"/>
                <w:sz w:val="24"/>
                <w:szCs w:val="24"/>
              </w:rPr>
              <w:t>(общее, высшее, среднее)</w:t>
            </w:r>
          </w:p>
          <w:p w:rsidR="005E1886" w:rsidRPr="00E233E7" w:rsidRDefault="005E1886" w:rsidP="00F9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5E1886" w:rsidRDefault="005E1886" w:rsidP="00F9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886" w:rsidTr="00F95044">
        <w:tc>
          <w:tcPr>
            <w:tcW w:w="3397" w:type="dxa"/>
          </w:tcPr>
          <w:p w:rsidR="005E1886" w:rsidRPr="00E233E7" w:rsidRDefault="005E1886" w:rsidP="00F9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E7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  <w:p w:rsidR="005E1886" w:rsidRDefault="005E1886" w:rsidP="00F9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E7">
              <w:rPr>
                <w:rFonts w:ascii="Times New Roman" w:hAnsi="Times New Roman" w:cs="Times New Roman"/>
                <w:sz w:val="24"/>
                <w:szCs w:val="24"/>
              </w:rPr>
              <w:t>Факультет, специальность</w:t>
            </w:r>
          </w:p>
          <w:p w:rsidR="005E1886" w:rsidRPr="00E233E7" w:rsidRDefault="005E1886" w:rsidP="00F9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5E1886" w:rsidRDefault="005E1886" w:rsidP="00F9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886" w:rsidTr="00F95044">
        <w:tc>
          <w:tcPr>
            <w:tcW w:w="3397" w:type="dxa"/>
          </w:tcPr>
          <w:p w:rsidR="005E1886" w:rsidRDefault="005E1886" w:rsidP="00F9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E7">
              <w:rPr>
                <w:rFonts w:ascii="Times New Roman" w:hAnsi="Times New Roman" w:cs="Times New Roman"/>
                <w:sz w:val="24"/>
                <w:szCs w:val="24"/>
              </w:rPr>
              <w:t>Год окончания обучения</w:t>
            </w:r>
          </w:p>
          <w:p w:rsidR="005E1886" w:rsidRPr="00E233E7" w:rsidRDefault="005E1886" w:rsidP="00F9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5E1886" w:rsidRDefault="005E1886" w:rsidP="00F9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886" w:rsidTr="00F95044">
        <w:tc>
          <w:tcPr>
            <w:tcW w:w="3397" w:type="dxa"/>
          </w:tcPr>
          <w:p w:rsidR="005E1886" w:rsidRPr="00E233E7" w:rsidRDefault="005E1886" w:rsidP="00F9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E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работы, профессия </w:t>
            </w:r>
          </w:p>
          <w:p w:rsidR="005E1886" w:rsidRDefault="005E1886" w:rsidP="00F9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E7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  <w:p w:rsidR="005E1886" w:rsidRPr="00E233E7" w:rsidRDefault="005E1886" w:rsidP="00F9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5E1886" w:rsidRDefault="005E1886" w:rsidP="00F9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886" w:rsidTr="00F95044">
        <w:tc>
          <w:tcPr>
            <w:tcW w:w="3397" w:type="dxa"/>
          </w:tcPr>
          <w:p w:rsidR="005E1886" w:rsidRDefault="005E1886" w:rsidP="00F9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E7">
              <w:rPr>
                <w:rFonts w:ascii="Times New Roman" w:hAnsi="Times New Roman" w:cs="Times New Roman"/>
                <w:sz w:val="24"/>
                <w:szCs w:val="24"/>
              </w:rPr>
              <w:t>Членство в профессиональных, общественных / творческих организациях и сообществах, почетные звания</w:t>
            </w:r>
          </w:p>
          <w:p w:rsidR="005E1886" w:rsidRPr="00E233E7" w:rsidRDefault="005E1886" w:rsidP="00F9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5E1886" w:rsidRDefault="005E1886" w:rsidP="00F9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886" w:rsidTr="00F95044">
        <w:tc>
          <w:tcPr>
            <w:tcW w:w="3397" w:type="dxa"/>
          </w:tcPr>
          <w:p w:rsidR="005E1886" w:rsidRPr="00E233E7" w:rsidRDefault="005E1886" w:rsidP="00F9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E7">
              <w:rPr>
                <w:rFonts w:ascii="Times New Roman" w:hAnsi="Times New Roman" w:cs="Times New Roman"/>
                <w:sz w:val="24"/>
                <w:szCs w:val="24"/>
              </w:rPr>
              <w:t>Стаж в гончарном деле</w:t>
            </w:r>
          </w:p>
        </w:tc>
        <w:tc>
          <w:tcPr>
            <w:tcW w:w="5948" w:type="dxa"/>
          </w:tcPr>
          <w:p w:rsidR="005E1886" w:rsidRDefault="005E1886" w:rsidP="00F9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886" w:rsidTr="00F95044">
        <w:tc>
          <w:tcPr>
            <w:tcW w:w="3397" w:type="dxa"/>
          </w:tcPr>
          <w:p w:rsidR="005E1886" w:rsidRDefault="005E1886" w:rsidP="00F9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E7">
              <w:rPr>
                <w:rFonts w:ascii="Times New Roman" w:hAnsi="Times New Roman" w:cs="Times New Roman"/>
                <w:sz w:val="24"/>
                <w:szCs w:val="24"/>
              </w:rPr>
              <w:t>Хобби, увлечения</w:t>
            </w:r>
          </w:p>
          <w:p w:rsidR="005E1886" w:rsidRPr="00E233E7" w:rsidRDefault="005E1886" w:rsidP="00F9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5E1886" w:rsidRDefault="005E1886" w:rsidP="00F9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886" w:rsidTr="00F95044">
        <w:tc>
          <w:tcPr>
            <w:tcW w:w="3397" w:type="dxa"/>
          </w:tcPr>
          <w:p w:rsidR="005E1886" w:rsidRDefault="005E1886" w:rsidP="00F9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E7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о вашем творчестве</w:t>
            </w:r>
          </w:p>
          <w:p w:rsidR="005E1886" w:rsidRPr="00E233E7" w:rsidRDefault="005E1886" w:rsidP="00F9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5E1886" w:rsidRDefault="005E1886" w:rsidP="00F9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1886" w:rsidRPr="00043BB2" w:rsidRDefault="005E1886" w:rsidP="005E18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1886" w:rsidRPr="005B5407" w:rsidRDefault="005E1886" w:rsidP="005E1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A71">
        <w:rPr>
          <w:rFonts w:ascii="Times New Roman" w:hAnsi="Times New Roman" w:cs="Times New Roman"/>
          <w:sz w:val="24"/>
          <w:szCs w:val="24"/>
        </w:rPr>
        <w:t>Оргкомитет Чемпионата гончаров берет на себя ответственность за не</w:t>
      </w:r>
      <w:r>
        <w:rPr>
          <w:rFonts w:ascii="Times New Roman" w:hAnsi="Times New Roman" w:cs="Times New Roman"/>
          <w:sz w:val="24"/>
          <w:szCs w:val="24"/>
        </w:rPr>
        <w:t>разглашение</w:t>
      </w:r>
      <w:r w:rsidRPr="004C7A71">
        <w:rPr>
          <w:rFonts w:ascii="Times New Roman" w:hAnsi="Times New Roman" w:cs="Times New Roman"/>
          <w:sz w:val="24"/>
          <w:szCs w:val="24"/>
        </w:rPr>
        <w:t xml:space="preserve"> персональных данных участников.</w:t>
      </w:r>
    </w:p>
    <w:p w:rsidR="00A76B29" w:rsidRDefault="00A76B29"/>
    <w:sectPr w:rsidR="00A76B29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3E7" w:rsidRPr="00E233E7" w:rsidRDefault="005E1886">
    <w:pPr>
      <w:pStyle w:val="a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«</w:t>
    </w:r>
    <w:r w:rsidRPr="00E233E7">
      <w:rPr>
        <w:rFonts w:ascii="Times New Roman" w:hAnsi="Times New Roman" w:cs="Times New Roman"/>
        <w:sz w:val="24"/>
        <w:szCs w:val="24"/>
      </w:rPr>
      <w:t>Чемпионат по гончарному искусству</w:t>
    </w:r>
    <w:r>
      <w:rPr>
        <w:rFonts w:ascii="Times New Roman" w:hAnsi="Times New Roman" w:cs="Times New Roman"/>
        <w:sz w:val="24"/>
        <w:szCs w:val="24"/>
      </w:rPr>
      <w:t xml:space="preserve"> 2018</w:t>
    </w:r>
    <w:r>
      <w:rPr>
        <w:rFonts w:ascii="Times New Roman" w:hAnsi="Times New Roman" w:cs="Times New Roman"/>
        <w:sz w:val="24"/>
        <w:szCs w:val="24"/>
      </w:rPr>
      <w:t>»</w:t>
    </w:r>
  </w:p>
  <w:p w:rsidR="00E233E7" w:rsidRDefault="005E1886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86"/>
    <w:rsid w:val="005E1886"/>
    <w:rsid w:val="00A7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075CD-9381-4CA8-816B-AA55EF15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E1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E1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Янышева</dc:creator>
  <cp:keywords/>
  <dc:description/>
  <cp:lastModifiedBy>Инга Янышева</cp:lastModifiedBy>
  <cp:revision>1</cp:revision>
  <dcterms:created xsi:type="dcterms:W3CDTF">2018-03-22T13:47:00Z</dcterms:created>
  <dcterms:modified xsi:type="dcterms:W3CDTF">2018-03-22T13:48:00Z</dcterms:modified>
</cp:coreProperties>
</file>